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00" w:rsidRPr="00B410CB" w:rsidRDefault="00BE0E00" w:rsidP="00BE0E00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410CB">
        <w:rPr>
          <w:rFonts w:ascii="Times New Roman" w:hAnsi="Times New Roman" w:cs="Times New Roman"/>
          <w:b/>
          <w:color w:val="0070C0"/>
          <w:sz w:val="28"/>
          <w:szCs w:val="28"/>
        </w:rPr>
        <w:t>TRƯỜNG MẦM NON 12 QUẬN 5</w:t>
      </w:r>
    </w:p>
    <w:p w:rsidR="00BE0E00" w:rsidRPr="00574B80" w:rsidRDefault="00BE0E00" w:rsidP="00BE0E00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B410CB">
        <w:rPr>
          <w:rFonts w:ascii="Times New Roman" w:hAnsi="Times New Roman" w:cs="Times New Roman"/>
          <w:b/>
          <w:color w:val="0070C0"/>
          <w:sz w:val="28"/>
          <w:szCs w:val="28"/>
        </w:rPr>
        <w:t>LỚP: CHIM SẺ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(6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-18 tháng)</w:t>
      </w:r>
    </w:p>
    <w:p w:rsidR="00BE0E00" w:rsidRPr="00FB116F" w:rsidRDefault="00BE0E00" w:rsidP="00BE0E00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410CB">
        <w:rPr>
          <w:rFonts w:ascii="Times New Roman" w:hAnsi="Times New Roman" w:cs="Times New Roman"/>
          <w:b/>
          <w:color w:val="C00000"/>
          <w:sz w:val="36"/>
          <w:szCs w:val="36"/>
        </w:rPr>
        <w:t>KẾ HOẠCH THỰC HIỆN CHƯƠNG TRÌNH GDMN THÁNG 9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/</w:t>
      </w:r>
      <w:r w:rsidRPr="00B410CB">
        <w:rPr>
          <w:rFonts w:ascii="Times New Roman" w:hAnsi="Times New Roman" w:cs="Times New Roman"/>
          <w:b/>
          <w:color w:val="C00000"/>
          <w:sz w:val="36"/>
          <w:szCs w:val="36"/>
        </w:rPr>
        <w:t>202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4</w:t>
      </w:r>
      <w:bookmarkStart w:id="0" w:name="_GoBack"/>
      <w:bookmarkEnd w:id="0"/>
    </w:p>
    <w:p w:rsidR="00BE0E00" w:rsidRDefault="00BE0E00" w:rsidP="00BE0E00">
      <w:pPr>
        <w:spacing w:line="240" w:lineRule="auto"/>
        <w:jc w:val="center"/>
        <w:rPr>
          <w:rFonts w:ascii="Times New Roman" w:hAnsi="Times New Roman" w:cs="Times New Roman"/>
          <w:b/>
          <w:color w:val="8496B0" w:themeColor="text2" w:themeTint="99"/>
          <w:sz w:val="32"/>
          <w:szCs w:val="32"/>
          <w:lang w:val="vi-VN"/>
        </w:rPr>
      </w:pPr>
      <w:r w:rsidRPr="00B410CB">
        <w:rPr>
          <w:rFonts w:ascii="Times New Roman" w:hAnsi="Times New Roman" w:cs="Times New Roman"/>
          <w:b/>
          <w:color w:val="8496B0" w:themeColor="text2" w:themeTint="99"/>
          <w:sz w:val="32"/>
          <w:szCs w:val="32"/>
          <w:u w:val="single"/>
          <w:lang w:val="vi-VN"/>
        </w:rPr>
        <w:t>Giáo viên:</w:t>
      </w:r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  <w:lang w:val="vi-VN"/>
        </w:rPr>
        <w:t xml:space="preserve"> Nguyễn Kim Ngân</w:t>
      </w:r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  <w:lang w:val="vi-VN"/>
        </w:rPr>
        <w:t xml:space="preserve">– </w:t>
      </w:r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  <w:lang w:val="vi-VN"/>
        </w:rPr>
        <w:t>Nguyễn Thị Phương Thảo</w:t>
      </w:r>
    </w:p>
    <w:p w:rsidR="00BE0E00" w:rsidRPr="00BE0E00" w:rsidRDefault="00BE0E00" w:rsidP="00BE0E00">
      <w:pPr>
        <w:spacing w:line="240" w:lineRule="auto"/>
        <w:jc w:val="center"/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  <w:t>Trần</w:t>
      </w:r>
      <w:proofErr w:type="spellEnd"/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  <w:t>Thị</w:t>
      </w:r>
      <w:proofErr w:type="spellEnd"/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  <w:t>Lệ</w:t>
      </w:r>
      <w:proofErr w:type="spellEnd"/>
      <w:r>
        <w:rPr>
          <w:rFonts w:ascii="Times New Roman" w:hAnsi="Times New Roman" w:cs="Times New Roman"/>
          <w:b/>
          <w:color w:val="8496B0" w:themeColor="text2" w:themeTint="99"/>
          <w:sz w:val="32"/>
          <w:szCs w:val="32"/>
        </w:rPr>
        <w:t xml:space="preserve"> Thu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4"/>
        <w:gridCol w:w="2989"/>
        <w:gridCol w:w="3417"/>
      </w:tblGrid>
      <w:tr w:rsidR="00BE0E00" w:rsidRPr="00FC67E2" w:rsidTr="006E6CF6">
        <w:tc>
          <w:tcPr>
            <w:tcW w:w="4215" w:type="dxa"/>
            <w:shd w:val="clear" w:color="auto" w:fill="FBE4D5" w:themeFill="accent2" w:themeFillTint="33"/>
          </w:tcPr>
          <w:p w:rsidR="00BE0E00" w:rsidRPr="00FC67E2" w:rsidRDefault="00BE0E00" w:rsidP="006E6C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vi-VN"/>
              </w:rPr>
            </w:pPr>
            <w:proofErr w:type="spellStart"/>
            <w:r w:rsidRPr="00FC67E2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Mục</w:t>
            </w:r>
            <w:proofErr w:type="spellEnd"/>
            <w:r w:rsidRPr="00FC67E2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</w:t>
            </w:r>
            <w:r w:rsidRPr="00FC67E2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vi-VN"/>
              </w:rPr>
              <w:t>tiêu</w:t>
            </w:r>
          </w:p>
        </w:tc>
        <w:tc>
          <w:tcPr>
            <w:tcW w:w="4219" w:type="dxa"/>
            <w:shd w:val="clear" w:color="auto" w:fill="FBE4D5" w:themeFill="accent2" w:themeFillTint="33"/>
          </w:tcPr>
          <w:p w:rsidR="00BE0E00" w:rsidRPr="00FC67E2" w:rsidRDefault="00BE0E00" w:rsidP="006E6C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vi-VN"/>
              </w:rPr>
            </w:pPr>
            <w:r w:rsidRPr="00FC67E2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vi-VN"/>
              </w:rPr>
              <w:t>Nội dung giáo dục</w:t>
            </w:r>
          </w:p>
        </w:tc>
        <w:tc>
          <w:tcPr>
            <w:tcW w:w="4220" w:type="dxa"/>
            <w:shd w:val="clear" w:color="auto" w:fill="FBE4D5" w:themeFill="accent2" w:themeFillTint="33"/>
          </w:tcPr>
          <w:p w:rsidR="00BE0E00" w:rsidRPr="00FC67E2" w:rsidRDefault="00BE0E00" w:rsidP="006E6C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vi-VN"/>
              </w:rPr>
            </w:pPr>
            <w:r w:rsidRPr="00FC67E2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vi-VN"/>
              </w:rPr>
              <w:t>Thời gian thực hiện</w:t>
            </w:r>
          </w:p>
        </w:tc>
      </w:tr>
      <w:tr w:rsidR="00BE0E00" w:rsidRPr="00FC67E2" w:rsidTr="006E6CF6">
        <w:tc>
          <w:tcPr>
            <w:tcW w:w="12654" w:type="dxa"/>
            <w:gridSpan w:val="3"/>
            <w:shd w:val="clear" w:color="auto" w:fill="FFFF00"/>
          </w:tcPr>
          <w:p w:rsidR="00BE0E00" w:rsidRPr="00591A8A" w:rsidRDefault="00BE0E00" w:rsidP="006E6CF6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  <w:lang w:val="vi-VN"/>
              </w:rPr>
            </w:pPr>
            <w:r w:rsidRPr="00FC67E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I. PHÁT TRIỂN THỂ CHẤT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 xml:space="preserve"> </w:t>
            </w:r>
          </w:p>
        </w:tc>
      </w:tr>
      <w:tr w:rsidR="00BE0E00" w:rsidRPr="00FC67E2" w:rsidTr="006E6CF6">
        <w:tc>
          <w:tcPr>
            <w:tcW w:w="12654" w:type="dxa"/>
            <w:gridSpan w:val="3"/>
            <w:shd w:val="clear" w:color="auto" w:fill="92D050"/>
          </w:tcPr>
          <w:p w:rsidR="00BE0E00" w:rsidRPr="00BB6E93" w:rsidRDefault="00BE0E00" w:rsidP="006E6CF6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FC67E2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  <w:lang w:val="vi-VN"/>
              </w:rPr>
              <w:t xml:space="preserve">a. </w:t>
            </w:r>
            <w:proofErr w:type="spellStart"/>
            <w:r w:rsidRPr="00FC67E2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Phát</w:t>
            </w:r>
            <w:proofErr w:type="spellEnd"/>
            <w:r w:rsidRPr="00FC67E2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FC67E2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triển</w:t>
            </w:r>
            <w:proofErr w:type="spellEnd"/>
            <w:r w:rsidRPr="00FC67E2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FC67E2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vận</w:t>
            </w:r>
            <w:proofErr w:type="spellEnd"/>
            <w:r w:rsidRPr="00FC67E2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FC67E2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động</w:t>
            </w:r>
            <w:proofErr w:type="spellEnd"/>
          </w:p>
        </w:tc>
      </w:tr>
      <w:tr w:rsidR="00BE0E00" w:rsidRPr="00FC67E2" w:rsidTr="006E6CF6">
        <w:tc>
          <w:tcPr>
            <w:tcW w:w="4215" w:type="dxa"/>
          </w:tcPr>
          <w:p w:rsidR="00BE0E00" w:rsidRPr="008363CB" w:rsidRDefault="00BE0E00" w:rsidP="006E6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102A1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lang w:val="fr-FR"/>
              </w:rPr>
              <w:t>Trẻ</w:t>
            </w:r>
            <w:proofErr w:type="spellEnd"/>
            <w:r w:rsidRPr="00E102A1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02A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khoẻ</w:t>
            </w:r>
            <w:proofErr w:type="spellEnd"/>
            <w:r w:rsidRPr="00E102A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mạnh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cân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nặng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chiều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cao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phát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triển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bình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thường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lứa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tuổi</w:t>
            </w:r>
            <w:proofErr w:type="spellEnd"/>
            <w:r w:rsidRPr="008363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BE0E00" w:rsidRPr="00FC67E2" w:rsidRDefault="00BE0E00" w:rsidP="006E6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BE0E00" w:rsidRPr="004317D3" w:rsidRDefault="00BE0E00" w:rsidP="006E6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E00" w:rsidRPr="004317D3" w:rsidRDefault="00BE0E00" w:rsidP="006E6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thề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</w:p>
          <w:p w:rsidR="00BE0E00" w:rsidRPr="00FC67E2" w:rsidRDefault="00BE0E00" w:rsidP="006E6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31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0" w:type="dxa"/>
          </w:tcPr>
          <w:p w:rsidR="00BE0E00" w:rsidRPr="00B410CB" w:rsidRDefault="00BE0E00" w:rsidP="006E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Tuần 3-4</w:t>
            </w:r>
          </w:p>
        </w:tc>
      </w:tr>
      <w:tr w:rsidR="00BE0E00" w:rsidRPr="00FC67E2" w:rsidTr="006E6CF6">
        <w:tc>
          <w:tcPr>
            <w:tcW w:w="4215" w:type="dxa"/>
          </w:tcPr>
          <w:p w:rsidR="00BE0E00" w:rsidRPr="00CB0B32" w:rsidRDefault="00BE0E00" w:rsidP="006E6C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F5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 t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hích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F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9" w:type="dxa"/>
          </w:tcPr>
          <w:p w:rsidR="00BE0E00" w:rsidRPr="00CB0B32" w:rsidRDefault="00BE0E00" w:rsidP="006E6CF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Tập làm quen và dần thích nghi với chế độ sinh hoạt ở lớp</w:t>
            </w:r>
          </w:p>
        </w:tc>
        <w:tc>
          <w:tcPr>
            <w:tcW w:w="4220" w:type="dxa"/>
          </w:tcPr>
          <w:p w:rsidR="00BE0E00" w:rsidRPr="00CB0B32" w:rsidRDefault="00BE0E00" w:rsidP="006E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Tuần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3-4</w:t>
            </w:r>
          </w:p>
        </w:tc>
      </w:tr>
      <w:tr w:rsidR="00BE0E00" w:rsidRPr="00FC67E2" w:rsidTr="006E6CF6">
        <w:tc>
          <w:tcPr>
            <w:tcW w:w="4215" w:type="dxa"/>
          </w:tcPr>
          <w:p w:rsidR="00BE0E00" w:rsidRPr="00CA4F9E" w:rsidRDefault="00BE0E00" w:rsidP="006E6CF6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A4F9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 Trẻ thực hiện động tác phát triển các nhóm cơ và hô hấp</w:t>
            </w:r>
          </w:p>
          <w:p w:rsidR="00BE0E00" w:rsidRPr="00FC67E2" w:rsidRDefault="00BE0E00" w:rsidP="006E6CF6">
            <w:pPr>
              <w:rPr>
                <w:rFonts w:ascii="Times New Roman" w:hAnsi="Times New Roman" w:cs="Times New Roman"/>
              </w:rPr>
            </w:pPr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zh-CN"/>
              </w:rPr>
              <w:t>+ Trẻ</w:t>
            </w:r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tích</w:t>
            </w:r>
            <w:proofErr w:type="spellEnd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cực</w:t>
            </w:r>
            <w:proofErr w:type="spellEnd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thực</w:t>
            </w:r>
            <w:proofErr w:type="spellEnd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hiện</w:t>
            </w:r>
            <w:proofErr w:type="spellEnd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bài</w:t>
            </w:r>
            <w:proofErr w:type="spellEnd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tập</w:t>
            </w:r>
            <w:proofErr w:type="spellEnd"/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</w:t>
            </w:r>
            <w:r w:rsidRPr="000B6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zh-CN"/>
              </w:rPr>
              <w:t xml:space="preserve"> làm được một số động tác đơn giản cùng cô</w:t>
            </w:r>
          </w:p>
        </w:tc>
        <w:tc>
          <w:tcPr>
            <w:tcW w:w="4219" w:type="dxa"/>
          </w:tcPr>
          <w:p w:rsidR="00BE0E00" w:rsidRPr="00B410CB" w:rsidRDefault="00BE0E00" w:rsidP="006E6C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10C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B41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10CB">
              <w:rPr>
                <w:rFonts w:ascii="Times New Roman" w:hAnsi="Times New Roman" w:cs="Times New Roman"/>
                <w:b/>
                <w:sz w:val="28"/>
                <w:szCs w:val="28"/>
              </w:rPr>
              <w:t>thụ</w:t>
            </w:r>
            <w:proofErr w:type="spellEnd"/>
            <w:r w:rsidRPr="00B41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10C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410C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E0E00" w:rsidRPr="00B410CB" w:rsidRDefault="00BE0E00" w:rsidP="006E6CF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+</w:t>
            </w:r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Ta</w:t>
            </w:r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y: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giơ cao, đưa phía trước</w:t>
            </w:r>
          </w:p>
          <w:p w:rsidR="00BE0E00" w:rsidRPr="00B410CB" w:rsidRDefault="00BE0E00" w:rsidP="006E6CF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+</w:t>
            </w:r>
            <w:proofErr w:type="spellStart"/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Lưng</w:t>
            </w:r>
            <w:proofErr w:type="spellEnd"/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bụng</w:t>
            </w:r>
            <w:proofErr w:type="spellEnd"/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lườ</w:t>
            </w:r>
            <w:proofErr w:type="spellEnd"/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n: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cúi về phía trước, nghiêng người sang 2 bên</w:t>
            </w:r>
          </w:p>
          <w:p w:rsidR="00BE0E00" w:rsidRPr="00BB6E93" w:rsidRDefault="00BE0E00" w:rsidP="006E6CF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+</w:t>
            </w:r>
            <w:proofErr w:type="spellStart"/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Chân</w:t>
            </w:r>
            <w:proofErr w:type="spellEnd"/>
            <w:r w:rsidRPr="00B410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ngồi, chân dang sang 2 bên, nhấc cao từng chân, nhấc cao 2 chân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220" w:type="dxa"/>
          </w:tcPr>
          <w:p w:rsidR="00BE0E00" w:rsidRPr="00B410CB" w:rsidRDefault="00BE0E00" w:rsidP="006E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Tuần 3-4</w:t>
            </w:r>
          </w:p>
        </w:tc>
      </w:tr>
      <w:tr w:rsidR="00BE0E00" w:rsidRPr="00FC67E2" w:rsidTr="006E6CF6">
        <w:tc>
          <w:tcPr>
            <w:tcW w:w="4215" w:type="dxa"/>
          </w:tcPr>
          <w:p w:rsidR="00BE0E00" w:rsidRDefault="00BE0E00" w:rsidP="006E6CF6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A4F9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 Trẻ thực hiện vận động cơ bản và phát triển tố chất vận động ban đầu</w:t>
            </w:r>
          </w:p>
          <w:p w:rsidR="00BE0E00" w:rsidRDefault="00BE0E00" w:rsidP="006E6CF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Trẻ biết tự đi tới chỗ giáo viên (khi được gọi)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hoặc đi tới chỗ trẻ muốn</w:t>
            </w:r>
          </w:p>
          <w:p w:rsidR="00BE0E00" w:rsidRDefault="00BE0E00" w:rsidP="006E6CF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Trẻ biết bò theo bóng lăn/đồ chơi</w:t>
            </w:r>
          </w:p>
          <w:p w:rsidR="00BE0E00" w:rsidRDefault="00BE0E00" w:rsidP="006E6CF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Trẻ thực hiện được các vận động có sự phối hợp</w:t>
            </w:r>
          </w:p>
          <w:p w:rsidR="00BE0E00" w:rsidRPr="00CA4F9E" w:rsidRDefault="00BE0E00" w:rsidP="006E6C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Trẻ thực hiện được sức mạnh của cơ bắp trong vận động lăn, ném bóng</w:t>
            </w:r>
          </w:p>
        </w:tc>
        <w:tc>
          <w:tcPr>
            <w:tcW w:w="4219" w:type="dxa"/>
          </w:tcPr>
          <w:p w:rsidR="00BE0E00" w:rsidRDefault="00BE0E00" w:rsidP="006E6CF6">
            <w:pPr>
              <w:rPr>
                <w:rFonts w:ascii="Times New Roman" w:hAnsi="Times New Roman" w:cs="Times New Roman"/>
                <w:sz w:val="28"/>
                <w:szCs w:val="28"/>
                <w:lang w:val="vi-VN" w:eastAsia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pt-BR"/>
              </w:rPr>
              <w:lastRenderedPageBreak/>
              <w:t>-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lang w:val="pt-BR" w:eastAsia="pt-BR"/>
              </w:rPr>
              <w:t>Tập trườn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pt-BR"/>
              </w:rPr>
              <w:t xml:space="preserve"> ( giờ học )</w:t>
            </w:r>
          </w:p>
          <w:p w:rsidR="00BE0E00" w:rsidRPr="00B410CB" w:rsidRDefault="00BE0E00" w:rsidP="006E6CF6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pt-BR"/>
              </w:rPr>
              <w:t>-Tập trườn theo hướng có đồ vật    ( giờ học)</w:t>
            </w:r>
          </w:p>
        </w:tc>
        <w:tc>
          <w:tcPr>
            <w:tcW w:w="4220" w:type="dxa"/>
          </w:tcPr>
          <w:p w:rsidR="00BE0E00" w:rsidRPr="00930725" w:rsidRDefault="00BE0E00" w:rsidP="006E6CF6">
            <w:pPr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930725">
              <w:rPr>
                <w:rFonts w:ascii="Times New Roman" w:hAnsi="Times New Roman" w:cs="Times New Roman"/>
                <w:sz w:val="28"/>
                <w:lang w:val="vi-VN"/>
              </w:rPr>
              <w:t>Tuần 3</w:t>
            </w:r>
          </w:p>
          <w:p w:rsidR="00BE0E00" w:rsidRPr="00930725" w:rsidRDefault="00BE0E00" w:rsidP="006E6CF6">
            <w:pPr>
              <w:tabs>
                <w:tab w:val="left" w:pos="203"/>
                <w:tab w:val="center" w:pos="2002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ab/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ab/>
            </w:r>
            <w:r w:rsidRPr="00930725">
              <w:rPr>
                <w:rFonts w:ascii="Times New Roman" w:hAnsi="Times New Roman" w:cs="Times New Roman"/>
                <w:sz w:val="28"/>
                <w:lang w:val="vi-VN"/>
              </w:rPr>
              <w:t>Tuần 4</w:t>
            </w:r>
          </w:p>
        </w:tc>
      </w:tr>
    </w:tbl>
    <w:p w:rsidR="0004418C" w:rsidRDefault="0004418C"/>
    <w:sectPr w:rsidR="0004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0"/>
    <w:rsid w:val="0004418C"/>
    <w:rsid w:val="00BE0E00"/>
    <w:rsid w:val="00C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2A2F"/>
  <w15:chartTrackingRefBased/>
  <w15:docId w15:val="{D20381C5-EA01-47F9-9FF9-84241265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2025-06-04T02:18:00Z</dcterms:created>
  <dcterms:modified xsi:type="dcterms:W3CDTF">2025-06-04T02:18:00Z</dcterms:modified>
</cp:coreProperties>
</file>